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南银理财珠联璧合鑫逸稳半年167期封闭式公募人民币理财产品（NYXY000022）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NYXY000022)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165,237,911.69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